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E1C8A" w14:textId="65DB050D" w:rsidR="00441C2C" w:rsidRPr="00711BFC" w:rsidRDefault="00441C2C" w:rsidP="00711BF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711BFC">
        <w:rPr>
          <w:rFonts w:ascii="Mangal" w:hAnsi="Mangal" w:cs="Mangal"/>
          <w:sz w:val="28"/>
          <w:szCs w:val="28"/>
        </w:rPr>
        <w:tab/>
      </w:r>
      <w:proofErr w:type="spellStart"/>
      <w:r w:rsidRPr="00711BFC">
        <w:rPr>
          <w:rFonts w:ascii="Mangal" w:hAnsi="Mangal" w:cs="Mangal"/>
          <w:sz w:val="28"/>
          <w:szCs w:val="28"/>
        </w:rPr>
        <w:t>मकान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बाहर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लॉन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सूरज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ओर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पीठ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किए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बैठे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जतन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बाबू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711BFC">
        <w:rPr>
          <w:rFonts w:ascii="Mangal" w:hAnsi="Mangal" w:cs="Mangal"/>
          <w:sz w:val="28"/>
          <w:szCs w:val="28"/>
        </w:rPr>
        <w:t>जाने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क्या-क्या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सोचते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रहते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मैं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लगभग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रोजाना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देखता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हूँ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सवेरे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कुर्सी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को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आते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कंधों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शाल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डाले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11BFC">
        <w:rPr>
          <w:rFonts w:ascii="Mangal" w:hAnsi="Mangal" w:cs="Mangal"/>
          <w:sz w:val="28"/>
          <w:szCs w:val="28"/>
        </w:rPr>
        <w:t>लॉन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किनारे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खड़े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दिन</w:t>
      </w:r>
      <w:proofErr w:type="spellEnd"/>
      <w:r w:rsidRPr="00711BFC">
        <w:rPr>
          <w:rFonts w:ascii="Mangal" w:hAnsi="Mangal" w:cs="Mangal"/>
          <w:sz w:val="28"/>
          <w:szCs w:val="28"/>
        </w:rPr>
        <w:t>-ब-</w:t>
      </w:r>
      <w:proofErr w:type="spellStart"/>
      <w:r w:rsidRPr="00711BFC">
        <w:rPr>
          <w:rFonts w:ascii="Mangal" w:hAnsi="Mangal" w:cs="Mangal"/>
          <w:sz w:val="28"/>
          <w:szCs w:val="28"/>
        </w:rPr>
        <w:t>दिन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झरते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ओर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मुँह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करके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11BFC">
        <w:rPr>
          <w:rFonts w:ascii="Mangal" w:hAnsi="Mangal" w:cs="Mangal"/>
          <w:sz w:val="28"/>
          <w:szCs w:val="28"/>
        </w:rPr>
        <w:t>चुपचाप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कुर्सी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बैठकर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धूप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1BFC" w:rsidRPr="00711BFC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सेंकने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लगते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कभी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भी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उनके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हाथों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मैंने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कोई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अखबार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या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पुस्तक-पत्रिका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नहीं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देखी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इस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तरह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निठल्ले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बैठे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कितना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वक्त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वहाँ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बिता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देते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11BFC">
        <w:rPr>
          <w:rFonts w:ascii="Mangal" w:hAnsi="Mangal" w:cs="Mangal"/>
          <w:sz w:val="28"/>
          <w:szCs w:val="28"/>
        </w:rPr>
        <w:t>नहीं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मालूम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बहरहाल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11BFC">
        <w:rPr>
          <w:rFonts w:ascii="Mangal" w:hAnsi="Mangal" w:cs="Mangal"/>
          <w:sz w:val="28"/>
          <w:szCs w:val="28"/>
        </w:rPr>
        <w:t>मेरे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दफ्तर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जाने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तक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वहीं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बैठे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होते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और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तेज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धूप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भी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उठकर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अन्दर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जाने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मूड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नहीं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होते</w:t>
      </w:r>
      <w:proofErr w:type="spellEnd"/>
      <w:r w:rsidRPr="00711BFC">
        <w:rPr>
          <w:rFonts w:ascii="Mangal" w:hAnsi="Mangal" w:cs="Mangal"/>
          <w:sz w:val="28"/>
          <w:szCs w:val="28"/>
        </w:rPr>
        <w:t>।</w:t>
      </w:r>
      <w:r w:rsidR="00B1641C"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लालाजी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ऑफिस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जाने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सीढ़ियाँ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उतरकर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नीचे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आया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हुआ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अपने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मकान-मालिक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पूछता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हूँ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सामने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…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जतन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बाबू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11BFC">
        <w:rPr>
          <w:rFonts w:ascii="Mangal" w:hAnsi="Mangal" w:cs="Mangal"/>
          <w:sz w:val="28"/>
          <w:szCs w:val="28"/>
        </w:rPr>
        <w:t>गुलामी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… </w:t>
      </w:r>
      <w:proofErr w:type="spellStart"/>
      <w:r w:rsidRPr="00711BFC">
        <w:rPr>
          <w:rFonts w:ascii="Mangal" w:hAnsi="Mangal" w:cs="Mangal"/>
          <w:sz w:val="28"/>
          <w:szCs w:val="28"/>
        </w:rPr>
        <w:t>सो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तो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जानता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हूँ</w:t>
      </w:r>
      <w:proofErr w:type="spellEnd"/>
      <w:r w:rsidRPr="00711BFC">
        <w:rPr>
          <w:rFonts w:ascii="Mangal" w:hAnsi="Mangal" w:cs="Mangal"/>
          <w:sz w:val="28"/>
          <w:szCs w:val="28"/>
        </w:rPr>
        <w:t>।</w:t>
      </w:r>
    </w:p>
    <w:p w14:paraId="1B89D026" w14:textId="20546046" w:rsidR="00B560E8" w:rsidRPr="00711BFC" w:rsidRDefault="00441C2C" w:rsidP="00711BF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711BFC">
        <w:rPr>
          <w:rFonts w:ascii="Mangal" w:hAnsi="Mangal" w:cs="Mangal"/>
          <w:sz w:val="28"/>
          <w:szCs w:val="28"/>
        </w:rPr>
        <w:tab/>
      </w:r>
      <w:proofErr w:type="spellStart"/>
      <w:r w:rsidRPr="00711BFC">
        <w:rPr>
          <w:rFonts w:ascii="Mangal" w:hAnsi="Mangal" w:cs="Mangal"/>
          <w:sz w:val="28"/>
          <w:szCs w:val="28"/>
        </w:rPr>
        <w:t>लालाजी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तरह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भी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उनका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वाक्य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बीच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लपक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लेता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हूँ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मेरा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मतलब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था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जतन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बाबू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रोजाना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… </w:t>
      </w:r>
      <w:proofErr w:type="spellStart"/>
      <w:r w:rsidRPr="00711BFC">
        <w:rPr>
          <w:rFonts w:ascii="Mangal" w:hAnsi="Mangal" w:cs="Mangal"/>
          <w:sz w:val="28"/>
          <w:szCs w:val="28"/>
        </w:rPr>
        <w:t>इस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तरह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… </w:t>
      </w:r>
      <w:proofErr w:type="spellStart"/>
      <w:r w:rsidRPr="00711BFC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सामने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… </w:t>
      </w:r>
      <w:proofErr w:type="spellStart"/>
      <w:r w:rsidRPr="00711BFC">
        <w:rPr>
          <w:rFonts w:ascii="Mangal" w:hAnsi="Mangal" w:cs="Mangal"/>
          <w:sz w:val="28"/>
          <w:szCs w:val="28"/>
        </w:rPr>
        <w:t>वही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तो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रहा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हूँ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बाबूजी</w:t>
      </w:r>
      <w:proofErr w:type="spellEnd"/>
      <w:r w:rsidR="00B1641C" w:rsidRPr="00711BFC">
        <w:rPr>
          <w:rFonts w:ascii="Mangal" w:hAnsi="Mangal" w:cs="Mangal"/>
          <w:sz w:val="28"/>
          <w:szCs w:val="28"/>
        </w:rPr>
        <w:t>।</w:t>
      </w:r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सीधी-सादी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बातचीत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दौरान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भी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चापलूस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हँसी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हँसना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लालाजी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आदत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शामिल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स्वाभानुसार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खीसें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निपोरते-से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वह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बताते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गुलामी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दिनों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में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जतन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बाबू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कितने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अफसरान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को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गोलियों-बमों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उड़ा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दिया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होगा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711BFC">
        <w:rPr>
          <w:rFonts w:ascii="Mangal" w:hAnsi="Mangal" w:cs="Mangal"/>
          <w:sz w:val="28"/>
          <w:szCs w:val="28"/>
        </w:rPr>
        <w:t>कोई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नहीं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सकता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711BFC">
        <w:rPr>
          <w:rFonts w:ascii="Mangal" w:hAnsi="Mangal" w:cs="Mangal"/>
          <w:sz w:val="28"/>
          <w:szCs w:val="28"/>
        </w:rPr>
        <w:t>कहते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हैं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गुलमोहर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इस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पौधे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को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जतन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बाबू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एक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बागी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दोस्त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ने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यह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कहकर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यहाँ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रोपा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था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कि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इस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पर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1BFC" w:rsidRPr="00711BFC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आज़ाद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हिन्दुस्तान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की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खुशहालियाँ</w:t>
      </w:r>
      <w:proofErr w:type="spellEnd"/>
      <w:r w:rsidRPr="00711BFC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711BFC">
        <w:rPr>
          <w:rFonts w:ascii="Mangal" w:hAnsi="Mangal" w:cs="Mangal"/>
          <w:sz w:val="28"/>
          <w:szCs w:val="28"/>
        </w:rPr>
        <w:t>फूलेंगी</w:t>
      </w:r>
      <w:bookmarkStart w:id="0" w:name="_GoBack"/>
      <w:bookmarkEnd w:id="0"/>
      <w:proofErr w:type="spellEnd"/>
      <w:r w:rsidRPr="00711BFC">
        <w:rPr>
          <w:rFonts w:ascii="Mangal" w:hAnsi="Mangal" w:cs="Mangal"/>
          <w:sz w:val="28"/>
          <w:szCs w:val="28"/>
        </w:rPr>
        <w:t>।</w:t>
      </w:r>
    </w:p>
    <w:sectPr w:rsidR="00B560E8" w:rsidRPr="00711B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E6F35"/>
    <w:rsid w:val="00155A33"/>
    <w:rsid w:val="0017704D"/>
    <w:rsid w:val="001F6CB5"/>
    <w:rsid w:val="002027CA"/>
    <w:rsid w:val="00420440"/>
    <w:rsid w:val="00441C2C"/>
    <w:rsid w:val="00446901"/>
    <w:rsid w:val="004F479C"/>
    <w:rsid w:val="00593609"/>
    <w:rsid w:val="00644E03"/>
    <w:rsid w:val="006B1D0B"/>
    <w:rsid w:val="00711BFC"/>
    <w:rsid w:val="0076113C"/>
    <w:rsid w:val="008066D3"/>
    <w:rsid w:val="008C27AA"/>
    <w:rsid w:val="008D552C"/>
    <w:rsid w:val="009A1F20"/>
    <w:rsid w:val="00AD7A3A"/>
    <w:rsid w:val="00B1641C"/>
    <w:rsid w:val="00B560E8"/>
    <w:rsid w:val="00B7628F"/>
    <w:rsid w:val="00CA1684"/>
    <w:rsid w:val="00DE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71723"/>
  <w15:docId w15:val="{A4EAFA13-27DB-46DB-882E-07040E24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3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25B4-4739-4689-A5F6-BBB4C6360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12</cp:revision>
  <dcterms:created xsi:type="dcterms:W3CDTF">2018-11-17T06:50:00Z</dcterms:created>
  <dcterms:modified xsi:type="dcterms:W3CDTF">2026-06-24T08:44:00Z</dcterms:modified>
</cp:coreProperties>
</file>